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Y="92"/>
        <w:tblOverlap w:val="never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3"/>
        <w:gridCol w:w="2396"/>
        <w:gridCol w:w="2143"/>
        <w:gridCol w:w="1324"/>
        <w:gridCol w:w="378"/>
        <w:gridCol w:w="1702"/>
        <w:gridCol w:w="1554"/>
      </w:tblGrid>
      <w:tr w:rsidR="00540245" w:rsidRPr="00540245" w:rsidTr="00200F69"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№57 «Ә.Жангелдин» жалпы орта мектебі</w:t>
            </w:r>
          </w:p>
        </w:tc>
      </w:tr>
      <w:tr w:rsidR="00540245" w:rsidRPr="00540245" w:rsidTr="00200F69"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Әліппе</w:t>
            </w:r>
          </w:p>
        </w:tc>
      </w:tr>
      <w:tr w:rsidR="00540245" w:rsidRPr="00540245" w:rsidTr="00200F69"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Әліппе кезеңі</w:t>
            </w:r>
          </w:p>
        </w:tc>
      </w:tr>
      <w:tr w:rsidR="00540245" w:rsidRPr="00540245" w:rsidTr="00200F69"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Байдаулет Жұмагүл</w:t>
            </w:r>
          </w:p>
        </w:tc>
      </w:tr>
      <w:tr w:rsidR="00540245" w:rsidRPr="00540245" w:rsidTr="00200F69"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540245" w:rsidRPr="00540245" w:rsidTr="00200F69"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Сынып: 1 «   »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245" w:rsidRPr="00540245" w:rsidRDefault="00540245" w:rsidP="00200F69">
            <w:pPr>
              <w:textAlignment w:val="baseline"/>
              <w:rPr>
                <w:rFonts w:ascii="Times New Roman" w:eastAsia="Calibri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40245">
              <w:rPr>
                <w:rFonts w:ascii="Times New Roman" w:eastAsia="Calibri" w:hAnsi="Times New Roman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540245">
              <w:rPr>
                <w:rFonts w:ascii="Times New Roman" w:eastAsia="Calibri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245">
              <w:rPr>
                <w:rFonts w:ascii="Times New Roman" w:eastAsia="Calibri" w:hAnsi="Times New Roman"/>
                <w:spacing w:val="2"/>
                <w:sz w:val="24"/>
                <w:szCs w:val="24"/>
                <w:lang w:eastAsia="ru-RU"/>
              </w:rPr>
              <w:t>саны</w:t>
            </w:r>
            <w:proofErr w:type="spellEnd"/>
            <w:r w:rsidRPr="00540245">
              <w:rPr>
                <w:rFonts w:ascii="Times New Roman" w:eastAsia="Calibri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textAlignment w:val="baseline"/>
              <w:rPr>
                <w:rFonts w:ascii="Times New Roman" w:eastAsia="Calibri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40245">
              <w:rPr>
                <w:rFonts w:ascii="Times New Roman" w:eastAsia="Calibri" w:hAnsi="Times New Roman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540245">
              <w:rPr>
                <w:rFonts w:ascii="Times New Roman" w:eastAsia="Calibri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245">
              <w:rPr>
                <w:rFonts w:ascii="Times New Roman" w:eastAsia="Calibri" w:hAnsi="Times New Roman"/>
                <w:spacing w:val="2"/>
                <w:sz w:val="24"/>
                <w:szCs w:val="24"/>
                <w:lang w:eastAsia="ru-RU"/>
              </w:rPr>
              <w:t>саны</w:t>
            </w:r>
            <w:proofErr w:type="spellEnd"/>
            <w:r w:rsidRPr="00540245">
              <w:rPr>
                <w:rFonts w:ascii="Times New Roman" w:eastAsia="Calibri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</w:tr>
      <w:tr w:rsidR="00540245" w:rsidRPr="00200F69" w:rsidTr="00200F69"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№78сабақ. Ии дыбысы және әрпі</w:t>
            </w:r>
          </w:p>
        </w:tc>
      </w:tr>
      <w:tr w:rsidR="00540245" w:rsidRPr="00200F69" w:rsidTr="00200F69"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1.2.1.2* оқу түрлерін (буындап оқу, тұтас оқу, мәнерлеп оқу, түсініп оқу) қолдану;</w:t>
            </w:r>
          </w:p>
          <w:p w:rsidR="00540245" w:rsidRPr="00540245" w:rsidRDefault="00540245" w:rsidP="00200F6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1.3.6.1 жазу жолын, жоларалықты, жолдың жоғарғы және төменгі сызықтарын сақтап, әріп элементтерін, әріптердің бір-бірімен  байланысын  көркем жазу</w:t>
            </w:r>
          </w:p>
          <w:p w:rsidR="00540245" w:rsidRPr="00540245" w:rsidRDefault="00540245" w:rsidP="00200F6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1.3.4.1 мұғалімнің қолдауымен түрлі шағын мәтін </w:t>
            </w:r>
          </w:p>
          <w:p w:rsidR="00540245" w:rsidRPr="00540245" w:rsidRDefault="00540245" w:rsidP="00200F6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(хат,құттықтау,хабарлама)жасау</w:t>
            </w:r>
          </w:p>
        </w:tc>
      </w:tr>
      <w:tr w:rsidR="00540245" w:rsidRPr="00540245" w:rsidTr="00200F69"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Ии дыбысы мен әрпін меңгерту</w:t>
            </w:r>
          </w:p>
        </w:tc>
      </w:tr>
      <w:tr w:rsidR="00540245" w:rsidRPr="00540245" w:rsidTr="00200F69">
        <w:trPr>
          <w:trHeight w:val="287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40245" w:rsidRPr="00540245" w:rsidTr="00200F69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540245" w:rsidRPr="00540245" w:rsidRDefault="00540245" w:rsidP="00200F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245" w:rsidRPr="00540245" w:rsidRDefault="00540245" w:rsidP="00200F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245" w:rsidRPr="00540245" w:rsidRDefault="00540245" w:rsidP="00200F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0245" w:rsidRPr="00540245" w:rsidRDefault="00540245" w:rsidP="00200F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245" w:rsidRPr="00540245" w:rsidRDefault="00540245" w:rsidP="00200F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40245" w:rsidRPr="00540245" w:rsidTr="00200F69">
        <w:trPr>
          <w:trHeight w:val="225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 минут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Өткенді пысықтау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 минут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 минут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 минут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Сабақты қорыту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минут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1AD2" w:rsidRDefault="00F01AD2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01AD2" w:rsidRDefault="00F01AD2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01AD2" w:rsidRDefault="00F01AD2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01AD2" w:rsidRDefault="00F01AD2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 минут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54024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eastAsia="en-GB"/>
              </w:rPr>
              <w:lastRenderedPageBreak/>
              <w:t>Ынтымақтастық атмосферасын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54024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қалыптастыру  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Ширату жаттығулары арқылы  жүреді. 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540245">
              <w:rPr>
                <w:rFonts w:ascii="Times New Roman" w:eastAsia="+mn-ea" w:hAnsi="Times New Roman"/>
                <w:b/>
                <w:color w:val="FF0000"/>
                <w:kern w:val="24"/>
                <w:sz w:val="24"/>
                <w:szCs w:val="24"/>
                <w:lang w:val="kk-KZ" w:eastAsia="ru-RU"/>
              </w:rPr>
              <w:t xml:space="preserve">«Үш қадам » </w:t>
            </w:r>
            <w:r w:rsidRPr="00540245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әдісі                                              1.</w:t>
            </w:r>
            <w:r w:rsidRPr="005402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Көңіл – күйіміз қандай?(қол бұлғау) </w:t>
            </w:r>
            <w:r w:rsidRPr="00540245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2.</w:t>
            </w:r>
            <w:r w:rsidRPr="005402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Сабаққа дайындықтарың қалай? (шапалақтау)                                                               </w:t>
            </w:r>
            <w:r w:rsidRPr="00540245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3.</w:t>
            </w:r>
            <w:r w:rsidRPr="005402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Сабаққа ынталарың қандай? (басбармақ көрсету)     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                                                  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Жапырақтардың түстері арқылы 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lang w:val="kk-KZ"/>
              </w:rPr>
              <w:t>3 топқа бөлу.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1-топ</w:t>
            </w: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 xml:space="preserve"> «Сары»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2-топ</w:t>
            </w: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 xml:space="preserve"> «Жасыл»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0F48E1" wp14:editId="076B9B3C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841375</wp:posOffset>
                  </wp:positionV>
                  <wp:extent cx="2356485" cy="921385"/>
                  <wp:effectExtent l="0" t="0" r="5715" b="0"/>
                  <wp:wrapNone/>
                  <wp:docPr id="2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485" cy="921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245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3-топ</w:t>
            </w: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 xml:space="preserve"> «Қызыл»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lang w:val="kk-KZ"/>
              </w:rPr>
              <w:t>«Табан іздері » әдісі арқылы өткен сабақты пысықтау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sz w:val="32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8"/>
                <w:szCs w:val="24"/>
                <w:lang w:val="kk-KZ"/>
              </w:rPr>
              <w:t xml:space="preserve">             </w:t>
            </w:r>
            <w:r w:rsidRPr="00540245">
              <w:rPr>
                <w:rFonts w:ascii="Times New Roman" w:eastAsia="Calibri" w:hAnsi="Times New Roman"/>
                <w:b/>
                <w:sz w:val="32"/>
                <w:szCs w:val="24"/>
                <w:lang w:val="kk-KZ"/>
              </w:rPr>
              <w:t>Ти,ие,иек,ки,ит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sz w:val="32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32"/>
                <w:szCs w:val="24"/>
                <w:lang w:val="kk-KZ"/>
              </w:rPr>
              <w:t xml:space="preserve">    Тиін,шие,тиек,киік,кит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val="kk-KZ"/>
              </w:rPr>
              <w:t xml:space="preserve">Жұмбақ </w:t>
            </w:r>
            <w:r w:rsidRPr="0054024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kk-KZ"/>
              </w:rPr>
              <w:t>жасыру.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color w:val="000000"/>
                <w:sz w:val="24"/>
                <w:szCs w:val="28"/>
                <w:lang w:val="kk-KZ"/>
              </w:rPr>
            </w:pPr>
            <w:r w:rsidRPr="00540245">
              <w:rPr>
                <w:rFonts w:ascii="Times New Roman" w:eastAsia="Calibri" w:hAnsi="Times New Roman"/>
                <w:bCs/>
                <w:color w:val="000000"/>
                <w:sz w:val="24"/>
                <w:szCs w:val="28"/>
                <w:lang w:val="kk-KZ"/>
              </w:rPr>
              <w:t xml:space="preserve">Өзі жылт етеді,       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40245">
              <w:rPr>
                <w:rFonts w:ascii="Times New Roman" w:eastAsia="Calibri" w:hAnsi="Times New Roman"/>
                <w:bCs/>
                <w:color w:val="000000"/>
                <w:sz w:val="24"/>
                <w:szCs w:val="28"/>
                <w:lang w:val="kk-KZ"/>
              </w:rPr>
              <w:t>Ізімен жіп өтеді</w:t>
            </w:r>
            <w:r w:rsidRPr="0054024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.</w:t>
            </w:r>
            <w:r w:rsidRPr="00540245">
              <w:rPr>
                <w:rFonts w:eastAsia="Calibri"/>
                <w:noProof/>
                <w:lang w:val="kk-KZ" w:eastAsia="ru-RU"/>
              </w:rPr>
              <w:t xml:space="preserve">  </w:t>
            </w:r>
            <w:r w:rsidRPr="00540245">
              <w:rPr>
                <w:rFonts w:ascii="Times New Roman" w:eastAsia="Calibri" w:hAnsi="Times New Roman"/>
                <w:b/>
                <w:noProof/>
                <w:lang w:val="kk-KZ" w:eastAsia="ru-RU"/>
              </w:rPr>
              <w:t>(Ине)</w:t>
            </w:r>
          </w:p>
          <w:p w:rsidR="00540245" w:rsidRPr="00540245" w:rsidRDefault="00540245" w:rsidP="00200F69">
            <w:pPr>
              <w:rPr>
                <w:rFonts w:eastAsia="Calibri"/>
                <w:color w:val="000000"/>
                <w:u w:val="single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  <w:lang w:val="kk-KZ"/>
              </w:rPr>
              <w:t>Жаңа тақырыпты түсіндіру</w:t>
            </w:r>
          </w:p>
          <w:p w:rsidR="00540245" w:rsidRPr="00540245" w:rsidRDefault="00540245" w:rsidP="00200F69">
            <w:pPr>
              <w:rPr>
                <w:rFonts w:eastAsia="Calibri"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00000"/>
                <w:sz w:val="24"/>
                <w:szCs w:val="28"/>
                <w:lang w:val="kk-KZ"/>
              </w:rPr>
              <w:t>Сабақтың мақсаты: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color w:val="000000"/>
                <w:sz w:val="24"/>
                <w:szCs w:val="28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00000"/>
                <w:sz w:val="24"/>
                <w:szCs w:val="28"/>
                <w:lang w:val="kk-KZ"/>
              </w:rPr>
              <w:t>- Ии  дыбысын оқиды.</w:t>
            </w:r>
          </w:p>
          <w:p w:rsidR="00540245" w:rsidRPr="00540245" w:rsidRDefault="00540245" w:rsidP="00200F69">
            <w:pPr>
              <w:rPr>
                <w:rFonts w:eastAsia="Calibri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8"/>
                <w:lang w:val="kk-KZ"/>
              </w:rPr>
              <w:t>- Ии   әрпін басқа әріптерге жалғап жазуды үйренеді.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8"/>
                <w:lang w:val="kk-KZ"/>
              </w:rPr>
              <w:lastRenderedPageBreak/>
              <w:t>- жан-жануарларға  қамқор болуды үйренеді.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Айтылым: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Дыбыстық талдау дағдыларын дамыту жұмысы. 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FF0000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FF0000"/>
                <w:sz w:val="24"/>
                <w:szCs w:val="24"/>
                <w:lang w:val="kk-KZ"/>
              </w:rPr>
              <w:t xml:space="preserve">Топтық жұмыс: </w:t>
            </w: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 Сәйкестендіру »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әдісі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lang w:val="kk-KZ"/>
              </w:rPr>
              <w:t>1-топ</w:t>
            </w: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 xml:space="preserve"> «Сары»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>Сызбаға сәйкес үш сөйлем құра.</w:t>
            </w:r>
          </w:p>
          <w:p w:rsidR="00540245" w:rsidRPr="00540245" w:rsidRDefault="00540245" w:rsidP="00200F69">
            <w:pPr>
              <w:tabs>
                <w:tab w:val="left" w:pos="2925"/>
              </w:tabs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2F08D0" wp14:editId="1572005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-8255</wp:posOffset>
                      </wp:positionV>
                      <wp:extent cx="457200" cy="180975"/>
                      <wp:effectExtent l="0" t="0" r="19050" b="28575"/>
                      <wp:wrapNone/>
                      <wp:docPr id="184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4.75pt;margin-top:-.65pt;width:36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" fillcolor="window" strokecolor="#385d8a" strokeweight="2pt"/>
                  </w:pict>
                </mc:Fallback>
              </mc:AlternateContent>
            </w:r>
            <w:r w:rsidRPr="0054024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4995F" wp14:editId="66FCA41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-8255</wp:posOffset>
                      </wp:positionV>
                      <wp:extent cx="476250" cy="180975"/>
                      <wp:effectExtent l="0" t="0" r="19050" b="28575"/>
                      <wp:wrapNone/>
                      <wp:docPr id="183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84pt;margin-top:-.65pt;width:37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" fillcolor="window" strokecolor="#385d8a" strokeweight="2pt"/>
                  </w:pict>
                </mc:Fallback>
              </mc:AlternateContent>
            </w: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ab/>
            </w: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559"/>
            </w:tblGrid>
            <w:tr w:rsidR="00540245" w:rsidRPr="00200F69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уықты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тоқиды</w:t>
                  </w:r>
                </w:p>
              </w:tc>
            </w:tr>
            <w:tr w:rsidR="00540245" w:rsidRPr="00200F69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шиді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басады</w:t>
                  </w:r>
                </w:p>
              </w:tc>
            </w:tr>
            <w:tr w:rsidR="00540245" w:rsidRPr="00200F69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киізді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шаншиды</w:t>
                  </w:r>
                </w:p>
              </w:tc>
            </w:tr>
          </w:tbl>
          <w:p w:rsidR="00540245" w:rsidRPr="00540245" w:rsidRDefault="00540245" w:rsidP="00200F69">
            <w:pPr>
              <w:tabs>
                <w:tab w:val="left" w:pos="2925"/>
              </w:tabs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</w:t>
            </w:r>
            <w:r w:rsidRPr="0054024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  <w:t>И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» дыбысынан келетін сөздерді жаз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lang w:val="kk-KZ"/>
              </w:rPr>
              <w:t>2-топ</w:t>
            </w: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 xml:space="preserve"> «Жасыл»</w:t>
            </w:r>
          </w:p>
          <w:p w:rsidR="00540245" w:rsidRPr="00540245" w:rsidRDefault="00540245" w:rsidP="00200F69">
            <w:pPr>
              <w:tabs>
                <w:tab w:val="left" w:pos="2625"/>
              </w:tabs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F99EA" wp14:editId="0E306926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-8890</wp:posOffset>
                      </wp:positionV>
                      <wp:extent cx="476250" cy="161925"/>
                      <wp:effectExtent l="0" t="0" r="19050" b="28575"/>
                      <wp:wrapNone/>
                      <wp:docPr id="182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84pt;margin-top:-.7pt;width:37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" fillcolor="window" strokecolor="#385d8a" strokeweight="2pt"/>
                  </w:pict>
                </mc:Fallback>
              </mc:AlternateContent>
            </w:r>
            <w:r w:rsidRPr="0054024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E80B0" wp14:editId="62DBCE6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-8890</wp:posOffset>
                      </wp:positionV>
                      <wp:extent cx="504825" cy="161925"/>
                      <wp:effectExtent l="0" t="0" r="28575" b="28575"/>
                      <wp:wrapNone/>
                      <wp:docPr id="18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1pt;margin-top:-.7pt;width:39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" fillcolor="window" strokecolor="#385d8a" strokeweight="2pt"/>
                  </w:pict>
                </mc:Fallback>
              </mc:AlternateContent>
            </w: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ab/>
            </w:r>
          </w:p>
          <w:p w:rsidR="00540245" w:rsidRPr="00540245" w:rsidRDefault="00540245" w:rsidP="00200F69">
            <w:pPr>
              <w:tabs>
                <w:tab w:val="left" w:pos="2625"/>
              </w:tabs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>Сызбаға сәйкес үш сөйлем құра.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89"/>
              <w:gridCol w:w="1654"/>
            </w:tblGrid>
            <w:tr w:rsidR="00540245" w:rsidRPr="00200F69">
              <w:trPr>
                <w:trHeight w:val="229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үйді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оқыды</w:t>
                  </w:r>
                </w:p>
              </w:tc>
            </w:tr>
            <w:tr w:rsidR="00540245" w:rsidRPr="00200F69"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сабақ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қонды</w:t>
                  </w:r>
                </w:p>
              </w:tc>
            </w:tr>
            <w:tr w:rsidR="00540245" w:rsidRPr="00200F69"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ұшақ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тазалады</w:t>
                  </w:r>
                </w:p>
              </w:tc>
            </w:tr>
          </w:tbl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«Иық» сөзіне дыбыстық талдау жаса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lang w:val="kk-KZ"/>
              </w:rPr>
              <w:t>3-топ</w:t>
            </w: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 xml:space="preserve"> «Қызыл»</w:t>
            </w:r>
          </w:p>
          <w:p w:rsidR="00540245" w:rsidRPr="00540245" w:rsidRDefault="00540245" w:rsidP="00200F69">
            <w:pPr>
              <w:tabs>
                <w:tab w:val="left" w:pos="2625"/>
              </w:tabs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lang w:val="kk-KZ"/>
              </w:rPr>
              <w:t>Сызбаға сәйкес үш сөйлем құра.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54024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895567" wp14:editId="209E150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-13970</wp:posOffset>
                      </wp:positionV>
                      <wp:extent cx="438150" cy="180975"/>
                      <wp:effectExtent l="0" t="0" r="19050" b="28575"/>
                      <wp:wrapNone/>
                      <wp:docPr id="180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7.25pt;margin-top:-1.1pt;width:34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" fillcolor="window" strokecolor="#385d8a" strokeweight="2pt"/>
                  </w:pict>
                </mc:Fallback>
              </mc:AlternateContent>
            </w:r>
            <w:r w:rsidRPr="0054024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9A7C3F" wp14:editId="209D65A4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-13970</wp:posOffset>
                      </wp:positionV>
                      <wp:extent cx="438150" cy="180975"/>
                      <wp:effectExtent l="0" t="0" r="19050" b="28575"/>
                      <wp:wrapNone/>
                      <wp:docPr id="17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69.75pt;margin-top:-1.1pt;width:34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" fillcolor="window" strokecolor="#385d8a" strokeweight="2pt"/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418"/>
            </w:tblGrid>
            <w:tr w:rsidR="00540245" w:rsidRPr="00200F69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жаңбыр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жылыды</w:t>
                  </w:r>
                </w:p>
              </w:tc>
            </w:tr>
            <w:tr w:rsidR="00540245" w:rsidRPr="00200F69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ит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жауды</w:t>
                  </w:r>
                </w:p>
              </w:tc>
            </w:tr>
            <w:tr w:rsidR="00540245" w:rsidRPr="00200F69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бала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framePr w:hSpace="180" w:wrap="around" w:vAnchor="text" w:hAnchor="margin" w:y="92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4024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үрді</w:t>
                  </w:r>
                </w:p>
              </w:tc>
            </w:tr>
          </w:tbl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ширек,ит,инелік,иық сөздерін көркем жаз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Оқылым: </w:t>
            </w:r>
            <w:r w:rsidRPr="0054024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  <w:t>Жұптық жұмыс</w:t>
            </w: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.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                     </w:t>
            </w: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«Қолшатыр»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әдісі берілген сөздерді оқу            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Би,ши,жи,жиын,иық,қиық,ирек,ширек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           </w:t>
            </w: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«Тізбектеп оқу»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әдісі</w:t>
            </w:r>
          </w:p>
          <w:p w:rsid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0F581" wp14:editId="29E74728">
                  <wp:extent cx="2690495" cy="1366520"/>
                  <wp:effectExtent l="0" t="0" r="0" b="5080"/>
                  <wp:docPr id="2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495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AD2" w:rsidRPr="00F01AD2" w:rsidRDefault="00F01AD2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  <w:t>Жазылым.</w:t>
            </w: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Тақтамен  жұмыс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1.Оқулықтағы .Итмұрын – шипалы жидек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сөйлемі тақтаға жазылады және балалар дәптерге көркем жазып үйренеді.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«Құты қозғалысы »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әдісі арқылы әуенмен сергіту сәтін жасайды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A19596" wp14:editId="59F45CFA">
                  <wp:extent cx="2165350" cy="756920"/>
                  <wp:effectExtent l="0" t="0" r="6350" b="5080"/>
                  <wp:docPr id="2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ЕБҚ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Сөздерді қатесіз жаз. 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Инелік, итмұрын, ине.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ЕҚБ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Ит сөзіне сөйлем құра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Мсыалы: Ит адамның досы.Ит ақылды болады.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ФС тапсырмасы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Инелікті сипаттау. Қандай?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540245">
              <w:rPr>
                <w:rFonts w:eastAsia="Calibri"/>
                <w:noProof/>
                <w:lang w:val="kk-KZ" w:eastAsia="ru-RU"/>
              </w:rPr>
              <w:t xml:space="preserve"> </w:t>
            </w: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FD996" wp14:editId="256AFF26">
                  <wp:extent cx="1429385" cy="1009015"/>
                  <wp:effectExtent l="0" t="0" r="0" b="635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Инеліктің түсі жасыл,қанаты көк, құйрығы ұзын, аяқтары жіңішке,көзі қара.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Саралау тапсырмасы.Жеке жұмыс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Тапсырма тәсілі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  <w:t>1-деңгей: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«И»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әрпінен келетін сөздерді жалғастыр</w:t>
            </w:r>
          </w:p>
          <w:p w:rsidR="00540245" w:rsidRPr="00540245" w:rsidRDefault="00540245" w:rsidP="00200F69">
            <w:pPr>
              <w:widowControl w:val="0"/>
              <w:tabs>
                <w:tab w:val="left" w:pos="1320"/>
                <w:tab w:val="left" w:pos="2310"/>
                <w:tab w:val="left" w:pos="3330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CB1C5D" wp14:editId="4F0BE12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97790</wp:posOffset>
                      </wp:positionV>
                      <wp:extent cx="314325" cy="0"/>
                      <wp:effectExtent l="0" t="76200" r="28575" b="114300"/>
                      <wp:wrapNone/>
                      <wp:docPr id="178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135pt;margin-top:7.7pt;width:2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  <w:r w:rsidRPr="0054024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CA101B" wp14:editId="03D89B5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88265</wp:posOffset>
                      </wp:positionV>
                      <wp:extent cx="247650" cy="0"/>
                      <wp:effectExtent l="0" t="76200" r="19050" b="114300"/>
                      <wp:wrapNone/>
                      <wp:docPr id="177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90pt;margin-top:6.95pt;width:1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  <w:r w:rsidRPr="0054024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CC805F" wp14:editId="6B658A96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88265</wp:posOffset>
                      </wp:positionV>
                      <wp:extent cx="276225" cy="0"/>
                      <wp:effectExtent l="0" t="76200" r="28575" b="114300"/>
                      <wp:wrapNone/>
                      <wp:docPr id="176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38.25pt;margin-top:6.95pt;width:2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инелің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ab/>
              <w:t>ине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ab/>
              <w:t>....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ab/>
              <w:t>.....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  <w:t>2-деңгей: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«И» дыбысының сөздегі орнын анықта.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(ортасында, алдында, соңында)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 әрпі кездесетін сөздерді топтастырады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  <w:t>3-деңгей: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Ит, инелік,шие сөздерінің бірімен сөйлем құра.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Қара ит. Инелік ұшады Қызыл шие.</w:t>
            </w:r>
          </w:p>
          <w:p w:rsidR="00540245" w:rsidRPr="00540245" w:rsidRDefault="00540245" w:rsidP="00200F69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8"/>
                <w:lang w:val="kk-KZ"/>
              </w:rPr>
              <w:t>ойын. Ойлан, тап!</w:t>
            </w:r>
            <w:r w:rsidRPr="00540245">
              <w:rPr>
                <w:rFonts w:ascii="Times New Roman" w:eastAsia="Calibri" w:hAnsi="Times New Roman"/>
                <w:sz w:val="24"/>
                <w:szCs w:val="28"/>
                <w:lang w:val="kk-KZ"/>
              </w:rPr>
              <w:t xml:space="preserve"> Суретке қарап жасырынған сөздерді тап.            </w:t>
            </w:r>
          </w:p>
          <w:tbl>
            <w:tblPr>
              <w:tblStyle w:val="a3"/>
              <w:tblpPr w:leftFromText="180" w:rightFromText="180" w:vertAnchor="text" w:horzAnchor="margin" w:tblpY="334"/>
              <w:tblOverlap w:val="never"/>
              <w:tblW w:w="450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487"/>
              <w:gridCol w:w="486"/>
              <w:gridCol w:w="486"/>
              <w:gridCol w:w="486"/>
              <w:gridCol w:w="486"/>
              <w:gridCol w:w="481"/>
            </w:tblGrid>
            <w:tr w:rsidR="00540245" w:rsidRPr="00540245">
              <w:trPr>
                <w:gridAfter w:val="5"/>
                <w:wAfter w:w="3123" w:type="pct"/>
                <w:trHeight w:val="235"/>
              </w:trPr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  <w:r w:rsidRPr="00540245">
                    <w:rPr>
                      <w:rFonts w:ascii="Times New Roman" w:hAnsi="Times New Roman"/>
                      <w:i/>
                      <w:sz w:val="96"/>
                      <w:szCs w:val="28"/>
                      <w:lang w:val="kk-KZ" w:eastAsia="en-GB"/>
                    </w:rPr>
                    <w:t>И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540245" w:rsidRPr="00540245">
              <w:trPr>
                <w:gridAfter w:val="4"/>
                <w:wAfter w:w="2497" w:type="pct"/>
                <w:trHeight w:val="93"/>
              </w:trPr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540245" w:rsidRPr="00540245">
              <w:trPr>
                <w:gridAfter w:val="1"/>
                <w:wAfter w:w="619" w:type="pct"/>
                <w:trHeight w:val="93"/>
              </w:trPr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  <w:r w:rsidRPr="00540245"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  <w:t xml:space="preserve"> 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  <w:r w:rsidRPr="00540245"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  <w:t xml:space="preserve"> </w:t>
                  </w:r>
                </w:p>
              </w:tc>
            </w:tr>
            <w:tr w:rsidR="00540245" w:rsidRPr="00540245">
              <w:trPr>
                <w:trHeight w:val="364"/>
              </w:trPr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  <w:r w:rsidRPr="00540245"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  <w:t xml:space="preserve"> 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  <w:r w:rsidRPr="00540245"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  <w:t xml:space="preserve"> 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  <w:r w:rsidRPr="00540245"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  <w:t xml:space="preserve"> 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  <w:r w:rsidRPr="00540245"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  <w:t xml:space="preserve"> 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245" w:rsidRPr="00540245" w:rsidRDefault="00540245" w:rsidP="00200F69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</w:pPr>
                  <w:r w:rsidRPr="00540245">
                    <w:rPr>
                      <w:rFonts w:ascii="Times New Roman" w:hAnsi="Times New Roman"/>
                      <w:i/>
                      <w:sz w:val="28"/>
                      <w:szCs w:val="28"/>
                      <w:lang w:val="kk-KZ" w:eastAsia="en-GB"/>
                    </w:rPr>
                    <w:t xml:space="preserve"> </w:t>
                  </w:r>
                </w:p>
              </w:tc>
            </w:tr>
          </w:tbl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ҚЖ: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8280AC" wp14:editId="768F1AC7">
                  <wp:extent cx="2648585" cy="1166495"/>
                  <wp:effectExtent l="0" t="0" r="0" b="0"/>
                  <wp:docPr id="29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Мен оның суретін салдым.Инелік пайдалы жәндік.Ол шыбын,масамен 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қоректенеді.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 «Жүлде» әдісі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032B64" wp14:editId="73A49921">
                  <wp:extent cx="1029970" cy="998220"/>
                  <wp:effectExtent l="0" t="0" r="0" b="0"/>
                  <wp:docPr id="30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93864B" wp14:editId="1293B61A">
                  <wp:extent cx="777875" cy="998220"/>
                  <wp:effectExtent l="0" t="0" r="3175" b="0"/>
                  <wp:docPr id="31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DC887" wp14:editId="56C2CF03">
                  <wp:extent cx="767080" cy="935355"/>
                  <wp:effectExtent l="0" t="0" r="0" b="0"/>
                  <wp:docPr id="3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Ширату жаттығуларын жасайды.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Өткен тақырыпты пысықтайды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Топқа берілген тапсырманы орындайды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Жұптық тапсырмны орындайды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Оқушылар тақтамен жұмысты орындайды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Сергіту сәтін іс-қимылмен жасайды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Берілген тапсырманы орындайды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Инелікті сипаттайды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Жеке жұмыс жасайды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Оқушылар өздеріне берілген саралау тапсырмала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рын орындайды.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Қосымша жұмысты орындайды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1AD2" w:rsidRDefault="00F01AD2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1AD2" w:rsidRDefault="00F01AD2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1AD2" w:rsidRDefault="00F01AD2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1AD2" w:rsidRDefault="00F01AD2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Кері байланыс жасайды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lastRenderedPageBreak/>
              <w:t>Ауызша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мадақтау жүреді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Ии дыбысы мен әрпін меңгерген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Сөздерді тұтас, буындап оқи алды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8"/>
                <w:lang w:val="kk-KZ" w:eastAsia="en-GB"/>
              </w:rPr>
              <w:t>Дискриптор: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8"/>
                <w:lang w:val="kk-KZ" w:eastAsia="en-GB"/>
              </w:rPr>
            </w:pPr>
            <w:r w:rsidRPr="00540245">
              <w:rPr>
                <w:rFonts w:ascii="Times New Roman" w:eastAsia="Calibri" w:hAnsi="Times New Roman"/>
                <w:sz w:val="24"/>
                <w:szCs w:val="28"/>
                <w:lang w:val="kk-KZ" w:eastAsia="en-GB"/>
              </w:rPr>
              <w:t>-жұмбақты шешеді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8"/>
                <w:lang w:val="kk-KZ" w:eastAsia="en-GB"/>
              </w:rPr>
            </w:pPr>
            <w:r w:rsidRPr="00540245">
              <w:rPr>
                <w:rFonts w:ascii="Times New Roman" w:eastAsia="Calibri" w:hAnsi="Times New Roman"/>
                <w:sz w:val="24"/>
                <w:szCs w:val="28"/>
                <w:lang w:val="kk-KZ" w:eastAsia="en-GB"/>
              </w:rPr>
              <w:t xml:space="preserve">- ине сөзіне дыбыстық талдау </w:t>
            </w:r>
            <w:r w:rsidRPr="00540245">
              <w:rPr>
                <w:rFonts w:ascii="Times New Roman" w:eastAsia="Calibri" w:hAnsi="Times New Roman"/>
                <w:sz w:val="24"/>
                <w:szCs w:val="28"/>
                <w:lang w:val="kk-KZ" w:eastAsia="en-GB"/>
              </w:rPr>
              <w:lastRenderedPageBreak/>
              <w:t>жасайды.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-Сызбаға сәйкес сөйлем құрайды.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-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</w:t>
            </w:r>
            <w:r w:rsidRPr="0054024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  <w:t>И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» дыбысынан келетін сөздерді жазады,дыбыстық талдау жасайды,берілген сөзкрді көркем жазады.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Жемістердің түсімен бағалау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Дескриптор.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-Берілген сөздерді,өлеңді қатесіз мәнерлеп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оқиды 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Жемістердің түсімен бағалау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Дескриптор:--</w:t>
            </w: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Тақтада берілген сөйлемдерді жазды.</w:t>
            </w: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 xml:space="preserve">                   -</w:t>
            </w: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 xml:space="preserve">Каллиграфиялық талапқа сай дұрыс </w:t>
            </w: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lastRenderedPageBreak/>
              <w:t>және сауатты жазды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Түлкінің түр-түсін, қасиетін білдіретін сөздерді тапты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Сипаттау сөздерін қолдана алды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Жемістердің түсімен бағалау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1-деңгей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«И»</w:t>
            </w: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әрпінен келетін сөздерді жалғастырады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 xml:space="preserve">2-деңгей 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«И» дыбысының сөздегі орнын анықтайды.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3-деңгей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Ит, инелік,шие сөздерінің бірімен сөйлем құрайды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Жемістердің түсімен бағалау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  <w:t>-Орны ауыстырылған сөйлемдерден мәтін құрап айтады.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«Жүлде» әдісі</w:t>
            </w:r>
          </w:p>
          <w:p w:rsidR="00540245" w:rsidRPr="00540245" w:rsidRDefault="00540245" w:rsidP="00200F69">
            <w:pPr>
              <w:widowControl w:val="0"/>
              <w:rPr>
                <w:rFonts w:ascii="Times New Roman" w:eastAsia="Calibri" w:hAnsi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A8C9C7B" wp14:editId="4F5BCDDC">
                  <wp:extent cx="693420" cy="567690"/>
                  <wp:effectExtent l="0" t="0" r="0" b="3810"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F54D16" wp14:editId="509B0880">
                  <wp:extent cx="672465" cy="546735"/>
                  <wp:effectExtent l="0" t="0" r="0" b="5715"/>
                  <wp:docPr id="3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20996" wp14:editId="7156BFB1">
                  <wp:extent cx="672465" cy="546735"/>
                  <wp:effectExtent l="0" t="0" r="0" b="5715"/>
                  <wp:docPr id="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04E156" wp14:editId="5E4579A1">
                  <wp:extent cx="693420" cy="662305"/>
                  <wp:effectExtent l="0" t="0" r="0" b="4445"/>
                  <wp:docPr id="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9342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80A14" wp14:editId="0E876D05">
                  <wp:extent cx="672465" cy="840740"/>
                  <wp:effectExtent l="0" t="0" r="0" b="0"/>
                  <wp:docPr id="3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Оқулық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6E24CA" wp14:editId="288660A1">
                  <wp:extent cx="662305" cy="620395"/>
                  <wp:effectExtent l="0" t="0" r="4445" b="8255"/>
                  <wp:docPr id="3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5D515" wp14:editId="1A3C633E">
                  <wp:extent cx="746125" cy="651510"/>
                  <wp:effectExtent l="0" t="0" r="0" b="0"/>
                  <wp:docPr id="3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B8087C" wp14:editId="442A310C">
                  <wp:extent cx="788035" cy="735965"/>
                  <wp:effectExtent l="0" t="0" r="0" b="0"/>
                  <wp:docPr id="4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A87573" wp14:editId="56AE7951">
                  <wp:extent cx="662305" cy="620395"/>
                  <wp:effectExtent l="0" t="0" r="4445" b="8255"/>
                  <wp:docPr id="4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710FA2" wp14:editId="5271B9AE">
                  <wp:extent cx="746125" cy="651510"/>
                  <wp:effectExtent l="0" t="0" r="0" b="0"/>
                  <wp:docPr id="4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ED1D67" wp14:editId="768DE669">
                  <wp:extent cx="788035" cy="735965"/>
                  <wp:effectExtent l="0" t="0" r="0" b="0"/>
                  <wp:docPr id="4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D3CDC" wp14:editId="28A4A15C">
                  <wp:extent cx="683260" cy="704215"/>
                  <wp:effectExtent l="0" t="0" r="2540" b="635"/>
                  <wp:docPr id="44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Жұмыс дәптері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Суреттер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F0D4E" wp14:editId="783E3CBA">
                  <wp:extent cx="662305" cy="577850"/>
                  <wp:effectExtent l="0" t="0" r="4445" b="0"/>
                  <wp:docPr id="4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ACB225" wp14:editId="2A3AF19C">
                  <wp:extent cx="588645" cy="452120"/>
                  <wp:effectExtent l="0" t="0" r="1905" b="5080"/>
                  <wp:docPr id="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53C20B" wp14:editId="5247E7B4">
                  <wp:extent cx="683260" cy="483235"/>
                  <wp:effectExtent l="0" t="0" r="2540" b="0"/>
                  <wp:docPr id="4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90B7B6" wp14:editId="69E49A5B">
                  <wp:extent cx="662305" cy="588645"/>
                  <wp:effectExtent l="0" t="0" r="4445" b="1905"/>
                  <wp:docPr id="48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02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стикерлер</w:t>
            </w: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40245" w:rsidRPr="00540245" w:rsidRDefault="00540245" w:rsidP="00200F69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BD1633" w:rsidRDefault="00BD1633" w:rsidP="00540245">
      <w:pPr>
        <w:ind w:left="-142"/>
        <w:rPr>
          <w:lang w:val="kk-KZ"/>
        </w:rPr>
      </w:pPr>
    </w:p>
    <w:p w:rsidR="003F2A68" w:rsidRPr="005305F9" w:rsidRDefault="005305F9" w:rsidP="005305F9">
      <w:pPr>
        <w:ind w:left="-142"/>
        <w:rPr>
          <w:lang w:val="kk-KZ"/>
        </w:rPr>
      </w:pPr>
      <w:r>
        <w:rPr>
          <w:noProof/>
          <w:lang w:val="kk-KZ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4620691" wp14:editId="5FA2A6CA">
            <wp:extent cx="1668781" cy="1254924"/>
            <wp:effectExtent l="0" t="2540" r="5080" b="5080"/>
            <wp:docPr id="1" name="Рисунок 1" descr="C:\Users\User\Pictures\20181005_18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1005_182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9" r="21011" b="17256"/>
                    <a:stretch/>
                  </pic:blipFill>
                  <pic:spPr bwMode="auto">
                    <a:xfrm rot="5400000">
                      <a:off x="0" y="0"/>
                      <a:ext cx="1691448" cy="12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                                                                                </w:t>
      </w:r>
      <w:r w:rsidR="003F2A68" w:rsidRPr="003F2A68">
        <w:rPr>
          <w:rFonts w:ascii="Times New Roman" w:eastAsia="Calibri" w:hAnsi="Times New Roman" w:cs="Times New Roman"/>
          <w:sz w:val="28"/>
          <w:lang w:val="kk-KZ"/>
        </w:rPr>
        <w:t>Түркістан обылысы</w:t>
      </w:r>
      <w:r w:rsidR="003F2A68">
        <w:rPr>
          <w:rFonts w:ascii="Times New Roman" w:eastAsia="Calibri" w:hAnsi="Times New Roman" w:cs="Times New Roman"/>
          <w:sz w:val="28"/>
          <w:lang w:val="kk-KZ"/>
        </w:rPr>
        <w:t>,</w:t>
      </w:r>
      <w:r w:rsidR="003F2A68" w:rsidRPr="003F2A68">
        <w:rPr>
          <w:rFonts w:ascii="Times New Roman" w:eastAsia="Calibri" w:hAnsi="Times New Roman" w:cs="Times New Roman"/>
          <w:sz w:val="28"/>
          <w:lang w:val="kk-KZ"/>
        </w:rPr>
        <w:t xml:space="preserve"> Келес ауданы</w:t>
      </w:r>
    </w:p>
    <w:p w:rsidR="003F2A68" w:rsidRDefault="003F2A68" w:rsidP="003F2A68">
      <w:pPr>
        <w:jc w:val="center"/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 xml:space="preserve">                                                                   </w:t>
      </w:r>
      <w:r w:rsidRPr="003F2A68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                   </w:t>
      </w:r>
      <w:r w:rsidRPr="003F2A68">
        <w:rPr>
          <w:rFonts w:ascii="Times New Roman" w:eastAsia="Calibri" w:hAnsi="Times New Roman" w:cs="Times New Roman"/>
          <w:sz w:val="28"/>
          <w:lang w:val="kk-KZ"/>
        </w:rPr>
        <w:t>№57 «Ә.Жангелдин» атындағы</w:t>
      </w:r>
    </w:p>
    <w:p w:rsidR="003F2A68" w:rsidRDefault="003F2A68" w:rsidP="003F2A68">
      <w:pPr>
        <w:jc w:val="right"/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 xml:space="preserve">                                                                                     </w:t>
      </w:r>
      <w:r w:rsidRPr="003F2A68">
        <w:rPr>
          <w:rFonts w:ascii="Times New Roman" w:eastAsia="Calibri" w:hAnsi="Times New Roman" w:cs="Times New Roman"/>
          <w:sz w:val="28"/>
          <w:lang w:val="kk-KZ"/>
        </w:rPr>
        <w:t>жалпы орта мектебінің бастауыш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3F2A68">
        <w:rPr>
          <w:rFonts w:ascii="Times New Roman" w:eastAsia="Calibri" w:hAnsi="Times New Roman" w:cs="Times New Roman"/>
          <w:sz w:val="28"/>
          <w:lang w:val="kk-KZ"/>
        </w:rPr>
        <w:t>сынып мұғалімі</w:t>
      </w:r>
    </w:p>
    <w:p w:rsidR="003F2A68" w:rsidRPr="003F2A68" w:rsidRDefault="003F2A68" w:rsidP="003F2A68">
      <w:pPr>
        <w:jc w:val="right"/>
        <w:rPr>
          <w:rFonts w:ascii="Times New Roman" w:eastAsia="Calibri" w:hAnsi="Times New Roman" w:cs="Times New Roman"/>
          <w:sz w:val="28"/>
          <w:lang w:val="kk-KZ"/>
        </w:rPr>
      </w:pPr>
      <w:r w:rsidRPr="003F2A68">
        <w:rPr>
          <w:rFonts w:ascii="Times New Roman" w:eastAsia="Calibri" w:hAnsi="Times New Roman" w:cs="Times New Roman"/>
          <w:sz w:val="28"/>
          <w:lang w:val="kk-KZ"/>
        </w:rPr>
        <w:t xml:space="preserve">  Байдаулет Жұмагүл</w:t>
      </w:r>
    </w:p>
    <w:p w:rsidR="003F2A68" w:rsidRPr="003F2A68" w:rsidRDefault="003F2A68" w:rsidP="003F2A68">
      <w:pPr>
        <w:ind w:left="-142"/>
        <w:jc w:val="right"/>
        <w:rPr>
          <w:lang w:val="kk-KZ"/>
        </w:rPr>
      </w:pPr>
    </w:p>
    <w:sectPr w:rsidR="003F2A68" w:rsidRPr="003F2A68" w:rsidSect="0054024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45"/>
    <w:rsid w:val="00200F69"/>
    <w:rsid w:val="003F2A68"/>
    <w:rsid w:val="005305F9"/>
    <w:rsid w:val="00540245"/>
    <w:rsid w:val="00A2707C"/>
    <w:rsid w:val="00BD1633"/>
    <w:rsid w:val="00F01AD2"/>
    <w:rsid w:val="00F6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2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540245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2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540245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2023-09-27T04:27:00Z</dcterms:created>
  <dcterms:modified xsi:type="dcterms:W3CDTF">2023-09-27T05:07:00Z</dcterms:modified>
</cp:coreProperties>
</file>